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2E" w:rsidRDefault="00477DB8" w:rsidP="004110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Информация о поступлении воспитанников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 xml:space="preserve"> 9 класса ГБООУ «БСШИ» 2018 год</w:t>
      </w:r>
      <w:r w:rsidR="00AE11D9" w:rsidRPr="00AE11D9"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</w:p>
    <w:p w:rsidR="00EB112E" w:rsidRPr="00AE11D9" w:rsidRDefault="00EB112E" w:rsidP="00EB112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7655"/>
        <w:gridCol w:w="3685"/>
      </w:tblGrid>
      <w:tr w:rsidR="00EB112E" w:rsidRPr="007D71E8" w:rsidTr="00EB112E">
        <w:trPr>
          <w:trHeight w:val="344"/>
        </w:trPr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учреждения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  специальности</w:t>
            </w:r>
          </w:p>
        </w:tc>
      </w:tr>
      <w:tr w:rsidR="00EB112E" w:rsidRPr="007D71E8" w:rsidTr="00EB112E">
        <w:trPr>
          <w:trHeight w:val="344"/>
        </w:trPr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Абдрафикова</w:t>
            </w:r>
            <w:proofErr w:type="spellEnd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Александровна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CA2F9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"Сабинский аграрный колледж"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C806F0">
              <w:rPr>
                <w:rFonts w:ascii="Times New Roman" w:hAnsi="Times New Roman" w:cs="Times New Roman"/>
              </w:rPr>
              <w:t>Повар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Антонова Татьяна Евгеньевна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EB112E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EB112E">
              <w:rPr>
                <w:rFonts w:ascii="Times New Roman" w:hAnsi="Times New Roman" w:cs="Times New Roman"/>
              </w:rPr>
              <w:t>Лаишевский</w:t>
            </w:r>
            <w:proofErr w:type="spellEnd"/>
            <w:r w:rsidRPr="00EB112E">
              <w:rPr>
                <w:rFonts w:ascii="Times New Roman" w:hAnsi="Times New Roman" w:cs="Times New Roman"/>
              </w:rPr>
              <w:t xml:space="preserve"> технико-экономический техникум"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EB112E">
              <w:rPr>
                <w:rFonts w:ascii="Times New Roman" w:hAnsi="Times New Roman" w:cs="Times New Roman"/>
              </w:rPr>
              <w:t>Повар, кондитер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Головяшкин Роман Викторович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Техническое обслуживание и ремонт автомобильного транспорта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Захарова Анастасия Владимировна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«Казанский колле</w:t>
            </w:r>
            <w:proofErr w:type="gramStart"/>
            <w:r w:rsidRPr="00D65D7F">
              <w:rPr>
                <w:rFonts w:ascii="Times New Roman" w:hAnsi="Times New Roman" w:cs="Times New Roman"/>
              </w:rPr>
              <w:t>дж стр</w:t>
            </w:r>
            <w:proofErr w:type="gramEnd"/>
            <w:r w:rsidRPr="00D65D7F">
              <w:rPr>
                <w:rFonts w:ascii="Times New Roman" w:hAnsi="Times New Roman" w:cs="Times New Roman"/>
              </w:rPr>
              <w:t>оительства, архитектуры и городского хозяйства»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Социальная работа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Ильин Юрий Валерьевич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Технология продукции общественного питания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Капралов Виктор Евгеньевич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CA2F9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CA2F9B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CA2F9B"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CA2F9B">
              <w:rPr>
                <w:rFonts w:ascii="Times New Roman" w:hAnsi="Times New Roman" w:cs="Times New Roman"/>
              </w:rPr>
              <w:t>Механизация сельского хозяйства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Мошков Артем Павлович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Муравьева Маргарита Михайловна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D65D7F">
              <w:rPr>
                <w:rFonts w:ascii="Times New Roman" w:hAnsi="Times New Roman" w:cs="Times New Roman"/>
              </w:rPr>
              <w:t>Чистопольский</w:t>
            </w:r>
            <w:proofErr w:type="spellEnd"/>
            <w:r w:rsidRPr="00D65D7F">
              <w:rPr>
                <w:rFonts w:ascii="Times New Roman" w:hAnsi="Times New Roman" w:cs="Times New Roman"/>
              </w:rPr>
              <w:t xml:space="preserve"> многопрофильный колледж"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Коммерция (по отраслям)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Потапова Валентина Алексеевна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Гостиничный сервис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 xml:space="preserve">Сафиуллин </w:t>
            </w:r>
            <w:proofErr w:type="spellStart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Рифкат</w:t>
            </w:r>
            <w:proofErr w:type="spellEnd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Ильсурович</w:t>
            </w:r>
            <w:proofErr w:type="spellEnd"/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Техническое обслуживание и ремонт автомобильного транспорта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Скотников Вячеслав Юрьевич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Техническое обслуживание и ремонт автомобильного транспорта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Смирнова Анна Валерьевна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Технология продукции общественного питания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Стряпкина</w:t>
            </w:r>
            <w:proofErr w:type="spellEnd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 xml:space="preserve"> Елена Александровна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Технология продукции общественного питания</w:t>
            </w:r>
          </w:p>
        </w:tc>
      </w:tr>
      <w:tr w:rsidR="00EB112E" w:rsidRPr="007D71E8" w:rsidTr="00EB112E">
        <w:tc>
          <w:tcPr>
            <w:tcW w:w="534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7D71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9" w:type="dxa"/>
          </w:tcPr>
          <w:p w:rsidR="00EB112E" w:rsidRPr="007D71E8" w:rsidRDefault="00EB112E" w:rsidP="00944A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>Филюшин</w:t>
            </w:r>
            <w:proofErr w:type="spellEnd"/>
            <w:r w:rsidRPr="007D71E8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Вячеславович</w:t>
            </w:r>
          </w:p>
        </w:tc>
        <w:tc>
          <w:tcPr>
            <w:tcW w:w="765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D65D7F">
              <w:rPr>
                <w:rFonts w:ascii="Times New Roman" w:hAnsi="Times New Roman" w:cs="Times New Roman"/>
              </w:rPr>
              <w:t>Государственное бюджетное профессиональное образовательное учреждение "Спасский техникум отраслевых технологий"</w:t>
            </w:r>
          </w:p>
        </w:tc>
        <w:tc>
          <w:tcPr>
            <w:tcW w:w="3685" w:type="dxa"/>
          </w:tcPr>
          <w:p w:rsidR="00EB112E" w:rsidRPr="007D71E8" w:rsidRDefault="00EB112E" w:rsidP="00944A7C">
            <w:pPr>
              <w:rPr>
                <w:rFonts w:ascii="Times New Roman" w:hAnsi="Times New Roman" w:cs="Times New Roman"/>
              </w:rPr>
            </w:pPr>
            <w:r w:rsidRPr="00EB1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Автомеханик</w:t>
            </w:r>
          </w:p>
        </w:tc>
      </w:tr>
    </w:tbl>
    <w:p w:rsidR="00EB112E" w:rsidRDefault="00EB112E" w:rsidP="00EB112E">
      <w:pPr>
        <w:spacing w:line="240" w:lineRule="auto"/>
        <w:rPr>
          <w:rFonts w:ascii="Times New Roman" w:hAnsi="Times New Roman" w:cs="Times New Roman"/>
        </w:rPr>
      </w:pPr>
    </w:p>
    <w:p w:rsidR="00A505E7" w:rsidRPr="000F6895" w:rsidRDefault="00A505E7">
      <w:pPr>
        <w:rPr>
          <w:rFonts w:ascii="Times New Roman" w:hAnsi="Times New Roman" w:cs="Times New Roman"/>
          <w:sz w:val="28"/>
          <w:szCs w:val="28"/>
        </w:rPr>
      </w:pPr>
    </w:p>
    <w:sectPr w:rsidR="00A505E7" w:rsidRPr="000F6895" w:rsidSect="000F689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47"/>
    <w:rsid w:val="000B663E"/>
    <w:rsid w:val="000F6895"/>
    <w:rsid w:val="00216AC9"/>
    <w:rsid w:val="00216AFA"/>
    <w:rsid w:val="002460B1"/>
    <w:rsid w:val="00291C5C"/>
    <w:rsid w:val="00317097"/>
    <w:rsid w:val="00362177"/>
    <w:rsid w:val="00411030"/>
    <w:rsid w:val="00454BF7"/>
    <w:rsid w:val="00477DB8"/>
    <w:rsid w:val="00542762"/>
    <w:rsid w:val="005850A1"/>
    <w:rsid w:val="005E31E0"/>
    <w:rsid w:val="00A505E7"/>
    <w:rsid w:val="00AE11D9"/>
    <w:rsid w:val="00AF24A4"/>
    <w:rsid w:val="00CE6CB1"/>
    <w:rsid w:val="00D41285"/>
    <w:rsid w:val="00D87F12"/>
    <w:rsid w:val="00E63D0A"/>
    <w:rsid w:val="00EB112E"/>
    <w:rsid w:val="00F91E93"/>
    <w:rsid w:val="00F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AE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AE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uch1</dc:creator>
  <cp:lastModifiedBy>Other</cp:lastModifiedBy>
  <cp:revision>4</cp:revision>
  <cp:lastPrinted>2018-09-24T08:00:00Z</cp:lastPrinted>
  <dcterms:created xsi:type="dcterms:W3CDTF">2018-09-05T05:49:00Z</dcterms:created>
  <dcterms:modified xsi:type="dcterms:W3CDTF">2018-09-24T08:00:00Z</dcterms:modified>
</cp:coreProperties>
</file>